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2024年12月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2024年12月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12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12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2024年12月份供水可靠性分析报告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2024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12月1日-2024年12月31日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3"/>
          <w:sz w:val="28"/>
          <w:szCs w:val="28"/>
          <w:highlight w:val="none"/>
          <w:lang w:val="en-US" w:eastAsia="zh-CN"/>
        </w:rPr>
        <w:t xml:space="preserve">12  </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12</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436A74A0">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5"/>
      <w:bookmarkEnd w:id="3"/>
      <w:bookmarkStart w:id="4" w:name="bookmark26"/>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2024年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12</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12</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9</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7</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2</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2024年12月无二供调</w:t>
      </w:r>
      <w:r>
        <w:rPr>
          <w:rFonts w:hint="eastAsia" w:ascii="仿宋" w:hAnsi="仿宋" w:eastAsia="仿宋" w:cs="仿宋"/>
          <w:i w:val="0"/>
          <w:sz w:val="28"/>
          <w:szCs w:val="28"/>
          <w:highlight w:val="none"/>
          <w:lang w:val="en-US" w:eastAsia="zh-CN"/>
        </w:rPr>
        <w:t>蓄部分计划停水时长为612240分钟，有二供调蓄部分计划停水时长为0分钟，12月计划停水总时长为612240分钟；评价区域总户数为833911户。该指标计算结果为：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612240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=0.7342min/户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2024年12月无二供调蓄部分抢修停水时长为336000分钟，有二供调蓄部分抢修停水时长为0分钟，12月抢修停水总时长为336000分钟；评价区域总户数为833911户。该指标计算结果为：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336</m:t>
            </m:r>
            <m:r>
              <m:rPr>
                <m:sty m:val="p"/>
              </m:rPr>
              <w:rPr>
                <w:rFonts w:hint="default" w:ascii="Cambria Math" w:hAnsi="Cambria Math" w:eastAsia="仿宋" w:cs="仿宋"/>
                <w:sz w:val="28"/>
                <w:szCs w:val="28"/>
                <w:highlight w:val="none"/>
                <w:lang w:val="en-US" w:eastAsia="zh-CN"/>
              </w:rPr>
              <m:t>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=0.40292min/户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2024年12月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1732</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12月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1732</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1732</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=0.002077min/户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450</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12月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450</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45</m:t>
            </m:r>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0.0005396</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1732</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7</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1732</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7</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w:bookmarkStart w:id="8" w:name="OLE_LINK3"/>
          <m:r>
            <m:rPr>
              <m:sty m:val="p"/>
            </m:rPr>
            <w:rPr>
              <w:rFonts w:hint="default" w:ascii="Cambria Math" w:hAnsi="Cambria Math" w:eastAsia="仿宋" w:cs="仿宋"/>
              <w:sz w:val="28"/>
              <w:szCs w:val="28"/>
              <w:highlight w:val="none"/>
              <w:lang w:val="en-US" w:eastAsia="zh-CN"/>
            </w:rPr>
            <m:t>247.42</m:t>
          </m:r>
          <w:bookmarkEnd w:id="8"/>
          <m:r>
            <m:rPr>
              <m:sty m:val="p"/>
            </m:rPr>
            <w:rPr>
              <w:rFonts w:hint="default" w:ascii="Cambria Math" w:hAnsi="Cambria Math" w:eastAsia="仿宋" w:cs="仿宋"/>
              <w:sz w:val="28"/>
              <w:szCs w:val="28"/>
              <w:highlight w:val="none"/>
              <w:lang w:val="en-US" w:eastAsia="zh-CN"/>
            </w:rPr>
            <m:t>9</m:t>
          </m:r>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450</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450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2</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225</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612240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612240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1732</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61224</m:t>
              </m:r>
              <m:r>
                <m:rPr>
                  <m:sty m:val="p"/>
                </m:rPr>
                <w:rPr>
                  <w:rFonts w:hint="default" w:ascii="Cambria Math" w:hAnsi="Cambria Math" w:eastAsia="仿宋" w:cs="仿宋"/>
                  <w:sz w:val="28"/>
                  <w:szCs w:val="28"/>
                  <w:highlight w:val="none"/>
                  <w:lang w:val="en-US" w:eastAsia="zh-CN"/>
                </w:rPr>
                <m:t>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1732</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353.487</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336000</w:t>
      </w:r>
      <w:r>
        <w:rPr>
          <w:rFonts w:hint="eastAsia" w:ascii="仿宋" w:hAnsi="仿宋" w:eastAsia="仿宋" w:cs="仿宋"/>
          <w:sz w:val="28"/>
          <w:szCs w:val="28"/>
          <w:highlight w:val="none"/>
        </w:rPr>
        <w:t>分钟，有二供调蓄部分抢修停水时长为0分钟，</w:t>
      </w:r>
      <w:r>
        <w:rPr>
          <w:rFonts w:hint="eastAsia" w:ascii="仿宋" w:hAnsi="仿宋" w:eastAsia="仿宋" w:cs="仿宋"/>
          <w:sz w:val="28"/>
          <w:szCs w:val="28"/>
          <w:highlight w:val="none"/>
          <w:lang w:val="en-US" w:eastAsia="zh-CN"/>
        </w:rPr>
        <w:t>12月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336000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450</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336000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450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w:bookmarkStart w:id="9" w:name="OLE_LINK2"/>
          <m:r>
            <m:rPr>
              <m:sty m:val="p"/>
            </m:rPr>
            <w:rPr>
              <w:rFonts w:hint="default" w:ascii="Cambria Math" w:hAnsi="Cambria Math" w:eastAsia="仿宋" w:cs="仿宋"/>
              <w:sz w:val="28"/>
              <w:szCs w:val="28"/>
              <w:highlight w:val="none"/>
              <w:lang w:val="en-US" w:eastAsia="zh-CN"/>
            </w:rPr>
            <m:t>746.</m:t>
          </m:r>
          <w:bookmarkEnd w:id="9"/>
          <m:r>
            <m:rPr>
              <m:sty m:val="p"/>
            </m:rPr>
            <w:rPr>
              <w:rFonts w:hint="default" w:ascii="Cambria Math" w:hAnsi="Cambria Math" w:eastAsia="仿宋" w:cs="仿宋"/>
              <w:sz w:val="28"/>
              <w:szCs w:val="28"/>
              <w:highlight w:val="none"/>
              <w:lang w:val="en-US" w:eastAsia="zh-CN"/>
            </w:rPr>
            <m:t>667</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10" w:name="bookmark30"/>
      <w:bookmarkEnd w:id="10"/>
      <w:bookmarkStart w:id="11" w:name="bookmark29"/>
      <w:bookmarkEnd w:id="11"/>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0.7342min/户</w:t>
            </w:r>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0.002077min/户</w:t>
            </w:r>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0.40292min/户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0.0005396</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247.429</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225</m:t>
                </m:r>
                <m:r>
                  <m:rPr>
                    <m:sty m:val="p"/>
                  </m:rPr>
                  <w:rPr>
                    <w:rFonts w:hint="eastAsia" w:ascii="Cambria Math" w:hAnsi="Cambria Math" w:eastAsia="仿宋" w:cs="仿宋"/>
                    <w:sz w:val="28"/>
                    <w:szCs w:val="28"/>
                    <w:highlight w:val="none"/>
                  </w:rPr>
                  <m:t>户/次</m:t>
                </m:r>
              </m:oMath>
            </m:oMathPara>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353.487</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746.667</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1EE675E"/>
    <w:rsid w:val="034D6BB0"/>
    <w:rsid w:val="03DF24AF"/>
    <w:rsid w:val="048C2DBA"/>
    <w:rsid w:val="09F412B9"/>
    <w:rsid w:val="0E2465AF"/>
    <w:rsid w:val="0E3571C8"/>
    <w:rsid w:val="0E5C239D"/>
    <w:rsid w:val="0F3139F2"/>
    <w:rsid w:val="0F87344A"/>
    <w:rsid w:val="15155054"/>
    <w:rsid w:val="151C27CD"/>
    <w:rsid w:val="1573694A"/>
    <w:rsid w:val="23417C75"/>
    <w:rsid w:val="25341526"/>
    <w:rsid w:val="29946A38"/>
    <w:rsid w:val="2AC670C5"/>
    <w:rsid w:val="2BE000C4"/>
    <w:rsid w:val="30EF0DF9"/>
    <w:rsid w:val="317433D6"/>
    <w:rsid w:val="32F0778E"/>
    <w:rsid w:val="359725E7"/>
    <w:rsid w:val="394F0CFF"/>
    <w:rsid w:val="396F5FA0"/>
    <w:rsid w:val="39C772C1"/>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856</Words>
  <Characters>921</Characters>
  <Lines>0</Lines>
  <Paragraphs>0</Paragraphs>
  <TotalTime>80</TotalTime>
  <ScaleCrop>false</ScaleCrop>
  <LinksUpToDate>false</LinksUpToDate>
  <CharactersWithSpaces>934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2025-04-10T02:15:48Z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